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2B80E" w14:textId="04824F08" w:rsidR="11E0BC73" w:rsidRDefault="11E0BC73" w:rsidP="54988D4A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54988D4A">
        <w:rPr>
          <w:rFonts w:ascii="Arial" w:eastAsia="Arial" w:hAnsi="Arial" w:cs="Arial"/>
          <w:sz w:val="28"/>
          <w:szCs w:val="28"/>
        </w:rPr>
        <w:t xml:space="preserve">Below are online resources that may be able to assist you in locating and receiving aid in the wake of the </w:t>
      </w:r>
      <w:r w:rsidR="46D8930D" w:rsidRPr="54988D4A">
        <w:rPr>
          <w:rFonts w:ascii="Arial" w:eastAsia="Arial" w:hAnsi="Arial" w:cs="Arial"/>
          <w:b/>
          <w:bCs/>
          <w:sz w:val="28"/>
          <w:szCs w:val="28"/>
        </w:rPr>
        <w:t xml:space="preserve">hurricane </w:t>
      </w:r>
      <w:r w:rsidR="20DAC7B6" w:rsidRPr="54988D4A">
        <w:rPr>
          <w:rFonts w:ascii="Arial" w:eastAsia="Arial" w:hAnsi="Arial" w:cs="Arial"/>
          <w:b/>
          <w:bCs/>
          <w:sz w:val="28"/>
          <w:szCs w:val="28"/>
        </w:rPr>
        <w:t xml:space="preserve">in </w:t>
      </w:r>
      <w:r w:rsidR="012CD266" w:rsidRPr="54988D4A">
        <w:rPr>
          <w:rFonts w:ascii="Arial" w:eastAsia="Arial" w:hAnsi="Arial" w:cs="Arial"/>
          <w:b/>
          <w:bCs/>
          <w:sz w:val="28"/>
          <w:szCs w:val="28"/>
        </w:rPr>
        <w:t>Texas</w:t>
      </w:r>
      <w:r w:rsidRPr="003670AE">
        <w:rPr>
          <w:rFonts w:ascii="Arial" w:eastAsia="Arial" w:hAnsi="Arial" w:cs="Arial"/>
          <w:sz w:val="28"/>
          <w:szCs w:val="28"/>
        </w:rPr>
        <w:t>.</w:t>
      </w:r>
      <w:r w:rsidRPr="54988D4A">
        <w:rPr>
          <w:rFonts w:ascii="Arial" w:eastAsia="Arial" w:hAnsi="Arial" w:cs="Arial"/>
          <w:sz w:val="28"/>
          <w:szCs w:val="28"/>
        </w:rPr>
        <w:t xml:space="preserve"> To access the websites, please click on the links. You may wish to contact these providers for additional information.</w:t>
      </w:r>
      <w:r>
        <w:br/>
      </w:r>
      <w:r w:rsidRPr="54988D4A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693F2160" w14:textId="3EDEB206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54988D4A">
        <w:rPr>
          <w:rFonts w:ascii="Arial" w:eastAsia="Arial" w:hAnsi="Arial" w:cs="Arial"/>
          <w:b/>
          <w:bCs/>
          <w:sz w:val="28"/>
          <w:szCs w:val="28"/>
        </w:rPr>
        <w:t xml:space="preserve">Hurricane Preparedness and Recovery </w:t>
      </w:r>
    </w:p>
    <w:p w14:paraId="569300AD" w14:textId="0230CA9D" w:rsidR="026A9EF9" w:rsidRDefault="003670AE" w:rsidP="54988D4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5">
        <w:r w:rsidR="026A9EF9" w:rsidRPr="54988D4A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https://www.redcross.org/get-help/how-to-prepare-for-emergencies/types-of-emergencies/hurricane.html</w:t>
        </w:r>
      </w:hyperlink>
      <w:r w:rsidR="026A9EF9" w:rsidRPr="54988D4A">
        <w:rPr>
          <w:rFonts w:ascii="Arial" w:eastAsia="Arial" w:hAnsi="Arial" w:cs="Arial"/>
          <w:sz w:val="28"/>
          <w:szCs w:val="28"/>
        </w:rPr>
        <w:t xml:space="preserve"> </w:t>
      </w:r>
    </w:p>
    <w:p w14:paraId="4BFACD6A" w14:textId="1954C7A9" w:rsidR="026A9EF9" w:rsidRDefault="003670AE" w:rsidP="54988D4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6">
        <w:r w:rsidR="026A9EF9" w:rsidRPr="54988D4A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https://www.ready.gov/hurricanes</w:t>
        </w:r>
      </w:hyperlink>
      <w:r w:rsidR="026A9EF9" w:rsidRPr="54988D4A">
        <w:rPr>
          <w:rFonts w:ascii="Arial" w:eastAsia="Arial" w:hAnsi="Arial" w:cs="Arial"/>
          <w:sz w:val="28"/>
          <w:szCs w:val="28"/>
        </w:rPr>
        <w:t xml:space="preserve"> </w:t>
      </w:r>
    </w:p>
    <w:p w14:paraId="662B7DEE" w14:textId="541C73D5" w:rsidR="026A9EF9" w:rsidRDefault="003670AE" w:rsidP="54988D4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7">
        <w:r w:rsidR="026A9EF9" w:rsidRPr="54988D4A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https://www.nationwide.com/lc/resources/emergency-preparedness/articles/hurricanes</w:t>
        </w:r>
      </w:hyperlink>
      <w:r w:rsidR="026A9EF9" w:rsidRPr="54988D4A">
        <w:rPr>
          <w:rFonts w:ascii="Arial" w:eastAsia="Arial" w:hAnsi="Arial" w:cs="Arial"/>
          <w:sz w:val="28"/>
          <w:szCs w:val="28"/>
        </w:rPr>
        <w:t xml:space="preserve"> </w:t>
      </w:r>
    </w:p>
    <w:p w14:paraId="6D8CA05E" w14:textId="4E4D58ED" w:rsidR="026A9EF9" w:rsidRDefault="003670AE" w:rsidP="54988D4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8">
        <w:r w:rsidR="026A9EF9" w:rsidRPr="54988D4A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https://www.weather.gov/safety/hurricane</w:t>
        </w:r>
      </w:hyperlink>
      <w:r w:rsidR="026A9EF9" w:rsidRPr="54988D4A">
        <w:rPr>
          <w:rFonts w:ascii="Arial" w:eastAsia="Arial" w:hAnsi="Arial" w:cs="Arial"/>
          <w:sz w:val="28"/>
          <w:szCs w:val="28"/>
        </w:rPr>
        <w:t xml:space="preserve"> </w:t>
      </w:r>
    </w:p>
    <w:p w14:paraId="73AAB7CD" w14:textId="651430DD" w:rsidR="026A9EF9" w:rsidRDefault="003670AE" w:rsidP="54988D4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9">
        <w:r w:rsidR="026A9EF9" w:rsidRPr="54988D4A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https://edition.cnn.com/2018/09/12/us/hurricane-checklist-wxc-trnd/index.html</w:t>
        </w:r>
      </w:hyperlink>
      <w:r w:rsidR="026A9EF9" w:rsidRPr="54988D4A">
        <w:rPr>
          <w:rFonts w:ascii="Arial" w:eastAsia="Arial" w:hAnsi="Arial" w:cs="Arial"/>
          <w:sz w:val="28"/>
          <w:szCs w:val="28"/>
        </w:rPr>
        <w:t xml:space="preserve"> </w:t>
      </w:r>
    </w:p>
    <w:p w14:paraId="338AA841" w14:textId="69B685E8" w:rsidR="026A9EF9" w:rsidRDefault="003670AE" w:rsidP="54988D4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0">
        <w:r w:rsidR="026A9EF9" w:rsidRPr="54988D4A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https://www.cdc.gov/disasters/hurricanes/index.html</w:t>
        </w:r>
      </w:hyperlink>
      <w:r w:rsidR="026A9EF9" w:rsidRPr="54988D4A">
        <w:rPr>
          <w:rFonts w:ascii="Arial" w:eastAsia="Arial" w:hAnsi="Arial" w:cs="Arial"/>
          <w:sz w:val="28"/>
          <w:szCs w:val="28"/>
        </w:rPr>
        <w:t xml:space="preserve"> </w:t>
      </w:r>
    </w:p>
    <w:p w14:paraId="19863839" w14:textId="73B31C4E" w:rsidR="026A9EF9" w:rsidRDefault="003670AE" w:rsidP="54988D4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1">
        <w:r w:rsidR="026A9EF9" w:rsidRPr="54988D4A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https://hurricanesafety.org/prepare/hurricane-safety-checklists</w:t>
        </w:r>
      </w:hyperlink>
      <w:r w:rsidR="026A9EF9" w:rsidRPr="54988D4A">
        <w:rPr>
          <w:rFonts w:ascii="Arial" w:eastAsia="Arial" w:hAnsi="Arial" w:cs="Arial"/>
          <w:sz w:val="28"/>
          <w:szCs w:val="28"/>
        </w:rPr>
        <w:t xml:space="preserve"> </w:t>
      </w:r>
    </w:p>
    <w:p w14:paraId="342BF93C" w14:textId="53CE1146" w:rsidR="026A9EF9" w:rsidRDefault="003670AE" w:rsidP="54988D4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2">
        <w:r w:rsidR="026A9EF9" w:rsidRPr="54988D4A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https://www.aplaceformom.com/planning-and-advice/articles/hurricane-preparedness</w:t>
        </w:r>
      </w:hyperlink>
      <w:r w:rsidR="026A9EF9" w:rsidRPr="54988D4A">
        <w:rPr>
          <w:rFonts w:ascii="Arial" w:eastAsia="Arial" w:hAnsi="Arial" w:cs="Arial"/>
          <w:sz w:val="28"/>
          <w:szCs w:val="28"/>
        </w:rPr>
        <w:t xml:space="preserve"> </w:t>
      </w:r>
    </w:p>
    <w:p w14:paraId="0D034D88" w14:textId="29CB8E51" w:rsidR="026A9EF9" w:rsidRDefault="003670AE" w:rsidP="54988D4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3">
        <w:r w:rsidR="026A9EF9" w:rsidRPr="54988D4A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https://www.alz.org/help-support/caregiving/safety/in-a-disaster</w:t>
        </w:r>
      </w:hyperlink>
    </w:p>
    <w:p w14:paraId="46E42F54" w14:textId="5E4F975F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5FA9E4EE" w14:textId="02A35F84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98AAE66">
        <w:rPr>
          <w:rFonts w:ascii="Arial" w:eastAsia="Arial" w:hAnsi="Arial" w:cs="Arial"/>
          <w:b/>
          <w:bCs/>
          <w:sz w:val="28"/>
          <w:szCs w:val="28"/>
        </w:rPr>
        <w:t>National Hurricane Center and Central Pacific Hurricane Center</w:t>
      </w:r>
    </w:p>
    <w:p w14:paraId="22970D58" w14:textId="1399C162" w:rsidR="225C9B72" w:rsidRDefault="003670AE" w:rsidP="098AAE66">
      <w:p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hyperlink r:id="rId14">
        <w:r w:rsidR="225C9B72" w:rsidRPr="098AAE66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https://www.nhc.noaa.gov/graphics_at1.shtml</w:t>
        </w:r>
      </w:hyperlink>
    </w:p>
    <w:p w14:paraId="515058C5" w14:textId="28E14D7B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4F1F04AE" w14:textId="76C1C030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Road Closures and Evacuations</w:t>
      </w:r>
    </w:p>
    <w:p w14:paraId="41C62236" w14:textId="24942DB0" w:rsidR="11E0BC73" w:rsidRDefault="11E0BC73" w:rsidP="503CBCA1">
      <w:pPr>
        <w:pStyle w:val="NoSpacing"/>
        <w:rPr>
          <w:rFonts w:ascii="Arial" w:eastAsia="Arial" w:hAnsi="Arial" w:cs="Arial"/>
          <w:sz w:val="28"/>
          <w:szCs w:val="28"/>
        </w:rPr>
      </w:pPr>
      <w:r w:rsidRPr="503CBCA1">
        <w:rPr>
          <w:rFonts w:ascii="Arial" w:eastAsia="Arial" w:hAnsi="Arial" w:cs="Arial"/>
          <w:sz w:val="28"/>
          <w:szCs w:val="28"/>
        </w:rPr>
        <w:t>For information about road closures</w:t>
      </w:r>
      <w:r w:rsidR="003670AE">
        <w:rPr>
          <w:rFonts w:ascii="Arial" w:eastAsia="Arial" w:hAnsi="Arial" w:cs="Arial"/>
          <w:sz w:val="28"/>
          <w:szCs w:val="28"/>
        </w:rPr>
        <w:t>,</w:t>
      </w:r>
      <w:r w:rsidRPr="503CBCA1">
        <w:rPr>
          <w:rFonts w:ascii="Arial" w:eastAsia="Arial" w:hAnsi="Arial" w:cs="Arial"/>
          <w:sz w:val="28"/>
          <w:szCs w:val="28"/>
        </w:rPr>
        <w:t xml:space="preserve"> you may dial 511 or obtain information online at </w:t>
      </w:r>
      <w:hyperlink r:id="rId15">
        <w:r w:rsidR="1F226C10" w:rsidRPr="503CBCA1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https://drivetexas.org</w:t>
        </w:r>
      </w:hyperlink>
      <w:r w:rsidR="58EB8970" w:rsidRPr="503CBCA1">
        <w:rPr>
          <w:rFonts w:ascii="Arial" w:eastAsia="Arial" w:hAnsi="Arial" w:cs="Arial"/>
          <w:sz w:val="28"/>
          <w:szCs w:val="28"/>
        </w:rPr>
        <w:t>.</w:t>
      </w:r>
    </w:p>
    <w:p w14:paraId="00862350" w14:textId="1AD447E1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6554ED1C" w14:textId="13C42EE6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54988D4A">
        <w:rPr>
          <w:rFonts w:ascii="Arial" w:eastAsia="Arial" w:hAnsi="Arial" w:cs="Arial"/>
          <w:b/>
          <w:bCs/>
          <w:sz w:val="28"/>
          <w:szCs w:val="28"/>
        </w:rPr>
        <w:t>Local Red Cross Locator</w:t>
      </w:r>
    </w:p>
    <w:p w14:paraId="7C502BDC" w14:textId="58208946" w:rsidR="31DBD277" w:rsidRDefault="003670AE" w:rsidP="54988D4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6">
        <w:r w:rsidR="31DBD277" w:rsidRPr="54988D4A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https://www.redcross.org/find-your-local-chapter.html</w:t>
        </w:r>
      </w:hyperlink>
    </w:p>
    <w:p w14:paraId="1C484C35" w14:textId="41539B6C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038AA5FC" w14:textId="11EF7549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Locating Missing Loved Ones</w:t>
      </w:r>
    </w:p>
    <w:p w14:paraId="1263A7B2" w14:textId="1A5F2A60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Individuals are encouraged to use the Red Cross Safe and Well Program. Individuals may use this website to search for loved ones in a disaster area. Additionally, individuals in areas affected by a disaster may list themselves as safe and well if loved ones are searching for them.</w:t>
      </w:r>
    </w:p>
    <w:p w14:paraId="29B5E94B" w14:textId="1CD664BD" w:rsidR="11E0BC73" w:rsidRDefault="003670AE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17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https://safeandwell.communityos.org/cms/index.php</w:t>
        </w:r>
      </w:hyperlink>
    </w:p>
    <w:p w14:paraId="4B85D5D0" w14:textId="6F35B0A3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1F774699" w14:textId="2DF761B7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Red Cross Smartphone Apps</w:t>
      </w:r>
    </w:p>
    <w:p w14:paraId="40FBEC01" w14:textId="4245D8DF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 xml:space="preserve">Apps will update people on </w:t>
      </w:r>
      <w:r w:rsidR="003670AE">
        <w:rPr>
          <w:rFonts w:ascii="Arial" w:eastAsia="Arial" w:hAnsi="Arial" w:cs="Arial"/>
          <w:sz w:val="28"/>
          <w:szCs w:val="28"/>
        </w:rPr>
        <w:t xml:space="preserve">the </w:t>
      </w:r>
      <w:r w:rsidRPr="23FFA56B">
        <w:rPr>
          <w:rFonts w:ascii="Arial" w:eastAsia="Arial" w:hAnsi="Arial" w:cs="Arial"/>
          <w:sz w:val="28"/>
          <w:szCs w:val="28"/>
        </w:rPr>
        <w:t>current flooding situation and provide information on safety during a disaster.</w:t>
      </w:r>
    </w:p>
    <w:p w14:paraId="08CE1806" w14:textId="3C3FB651" w:rsidR="11E0BC73" w:rsidRDefault="003670AE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18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https://play.google.com/store/apps/details?id=com.cube.arc.fa&amp;hl=en</w:t>
        </w:r>
      </w:hyperlink>
    </w:p>
    <w:p w14:paraId="3852885C" w14:textId="75A25702" w:rsidR="11E0BC73" w:rsidRDefault="003670AE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19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https://play.google.com/store/apps/details?id=com.cube.arc.hfa&amp;hl=en</w:t>
        </w:r>
      </w:hyperlink>
    </w:p>
    <w:p w14:paraId="040BEC55" w14:textId="51352FCF" w:rsidR="11E0BC73" w:rsidRDefault="003670AE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20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https://itunes.apple.com/us/app/first-aid-by-american-red/id529160691?mt=8</w:t>
        </w:r>
      </w:hyperlink>
    </w:p>
    <w:p w14:paraId="70A0CD69" w14:textId="76274ED3" w:rsidR="11E0BC73" w:rsidRDefault="003670AE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21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https://apps.apple.com/us/app/hurricane-american-red-cross/id545689128</w:t>
        </w:r>
      </w:hyperlink>
    </w:p>
    <w:p w14:paraId="55647265" w14:textId="6446E70F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294F27D0" w14:textId="73E60A19" w:rsidR="31FC5648" w:rsidRDefault="31FC5648" w:rsidP="503CBCA1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503CBCA1">
        <w:rPr>
          <w:rFonts w:ascii="Arial" w:eastAsia="Arial" w:hAnsi="Arial" w:cs="Arial"/>
          <w:b/>
          <w:bCs/>
          <w:sz w:val="28"/>
          <w:szCs w:val="28"/>
        </w:rPr>
        <w:t>2-1-1 Texas</w:t>
      </w:r>
    </w:p>
    <w:p w14:paraId="429A0019" w14:textId="17505CDD" w:rsidR="31FC5648" w:rsidRDefault="003670AE" w:rsidP="503CBCA1">
      <w:pPr>
        <w:spacing w:after="0" w:line="240" w:lineRule="auto"/>
      </w:pPr>
      <w:hyperlink r:id="rId22">
        <w:r w:rsidR="31FC5648" w:rsidRPr="503CBCA1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https://www.211texas.org</w:t>
        </w:r>
      </w:hyperlink>
    </w:p>
    <w:p w14:paraId="08BFA678" w14:textId="1418A7D1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2-1-1 is an easy to remember phone number that connects callers to information and services in times of need. It is available 24 hours a day, seven days a week, even during disasters. Please call if you are seeking resources such as clothing, food</w:t>
      </w:r>
      <w:r w:rsidR="003670AE">
        <w:rPr>
          <w:rFonts w:ascii="Arial" w:eastAsia="Arial" w:hAnsi="Arial" w:cs="Arial"/>
          <w:sz w:val="28"/>
          <w:szCs w:val="28"/>
        </w:rPr>
        <w:t>,</w:t>
      </w:r>
      <w:r w:rsidRPr="23FFA56B">
        <w:rPr>
          <w:rFonts w:ascii="Arial" w:eastAsia="Arial" w:hAnsi="Arial" w:cs="Arial"/>
          <w:sz w:val="28"/>
          <w:szCs w:val="28"/>
        </w:rPr>
        <w:t xml:space="preserve"> or programs for your family.</w:t>
      </w:r>
    </w:p>
    <w:p w14:paraId="52A68D84" w14:textId="0DEA2A75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2E13D038" w14:textId="02962F69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Federal Emergency Management Agency (FEMA)</w:t>
      </w:r>
    </w:p>
    <w:p w14:paraId="065CAC05" w14:textId="79111D1B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500 C Street Southwest</w:t>
      </w:r>
    </w:p>
    <w:p w14:paraId="4D848E90" w14:textId="3CC28621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Washington, DC 20472</w:t>
      </w:r>
    </w:p>
    <w:p w14:paraId="67AC5D17" w14:textId="5BA7BC1C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800-621-FEMA</w:t>
      </w:r>
    </w:p>
    <w:p w14:paraId="0C0720A1" w14:textId="1071DDDE" w:rsidR="11E0BC73" w:rsidRDefault="003670AE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23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https://www.fema.gov</w:t>
        </w:r>
      </w:hyperlink>
    </w:p>
    <w:p w14:paraId="7DE34703" w14:textId="373BF093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5DFEEF5B" w14:textId="1CCC66C9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 xml:space="preserve">If a disaster is declared in your area, please call to apply for assistance or visit </w:t>
      </w:r>
      <w:hyperlink r:id="rId24">
        <w:r w:rsidRPr="23FFA56B">
          <w:rPr>
            <w:rStyle w:val="Hyperlink"/>
            <w:rFonts w:ascii="Arial" w:eastAsia="Arial" w:hAnsi="Arial" w:cs="Arial"/>
            <w:sz w:val="28"/>
            <w:szCs w:val="28"/>
          </w:rPr>
          <w:t>https://www.disasterassistance.gov</w:t>
        </w:r>
      </w:hyperlink>
      <w:r w:rsidRPr="23FFA56B">
        <w:rPr>
          <w:rFonts w:ascii="Arial" w:eastAsia="Arial" w:hAnsi="Arial" w:cs="Arial"/>
          <w:sz w:val="28"/>
          <w:szCs w:val="28"/>
        </w:rPr>
        <w:t>.</w:t>
      </w:r>
    </w:p>
    <w:p w14:paraId="4073BF38" w14:textId="2DDE734E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2ECAC67B" w14:textId="46445F54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FEMA Text Message Program</w:t>
      </w:r>
    </w:p>
    <w:p w14:paraId="5A19FA96" w14:textId="59E554A8" w:rsidR="11E0BC73" w:rsidRDefault="11E0BC73" w:rsidP="23FFA56B">
      <w:pPr>
        <w:pStyle w:val="NoSpacing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To locate an open emergency shelter, text SHELTER and a Zip Code to 43362 (4FEMA).</w:t>
      </w:r>
    </w:p>
    <w:p w14:paraId="3EF7B97A" w14:textId="34B93144" w:rsidR="11E0BC73" w:rsidRDefault="11E0BC73" w:rsidP="23FFA56B">
      <w:pPr>
        <w:pStyle w:val="NoSpacing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To locate an open Disaster Recovery Center, text DRC and a Zip Code to 43362 (4FEMA).</w:t>
      </w:r>
    </w:p>
    <w:p w14:paraId="247BA1D0" w14:textId="1546298A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Please note that standard message and data rates apply.</w:t>
      </w:r>
    </w:p>
    <w:p w14:paraId="671532BB" w14:textId="3128D130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0804C390" w14:textId="3B69E9FA" w:rsidR="5724AEAB" w:rsidRDefault="5724AEAB" w:rsidP="503CBCA1">
      <w:pPr>
        <w:pStyle w:val="NoSpacing"/>
        <w:rPr>
          <w:rFonts w:ascii="Arial" w:eastAsia="Arial" w:hAnsi="Arial" w:cs="Arial"/>
          <w:sz w:val="28"/>
          <w:szCs w:val="28"/>
        </w:rPr>
      </w:pPr>
      <w:r w:rsidRPr="503CBCA1">
        <w:rPr>
          <w:rFonts w:ascii="Arial" w:eastAsia="Arial" w:hAnsi="Arial" w:cs="Arial"/>
          <w:b/>
          <w:bCs/>
          <w:sz w:val="28"/>
          <w:szCs w:val="28"/>
        </w:rPr>
        <w:t xml:space="preserve">Texas Division of Emergency Management </w:t>
      </w:r>
    </w:p>
    <w:p w14:paraId="54624586" w14:textId="5D2F4982" w:rsidR="5724AEAB" w:rsidRDefault="003670AE" w:rsidP="503CBCA1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25" w:history="1">
        <w:r w:rsidRPr="002505E9">
          <w:rPr>
            <w:rStyle w:val="Hyperlink"/>
            <w:rFonts w:ascii="Arial" w:eastAsia="Arial" w:hAnsi="Arial" w:cs="Arial"/>
            <w:sz w:val="28"/>
            <w:szCs w:val="28"/>
          </w:rPr>
          <w:t>https://tdem.texas.gov</w:t>
        </w:r>
      </w:hyperlink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520B873A" w14:textId="44125B16" w:rsidR="5724AEAB" w:rsidRDefault="003670AE" w:rsidP="503CBCA1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26">
        <w:r w:rsidR="5724AEAB" w:rsidRPr="503CBCA1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https://twitter.com/tdem</w:t>
        </w:r>
      </w:hyperlink>
    </w:p>
    <w:p w14:paraId="7AA257EE" w14:textId="63DA6F9C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2C4FDEAB" w14:textId="26694CFF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54988D4A">
        <w:rPr>
          <w:rFonts w:ascii="Arial" w:eastAsia="Arial" w:hAnsi="Arial" w:cs="Arial"/>
          <w:b/>
          <w:bCs/>
          <w:sz w:val="28"/>
          <w:szCs w:val="28"/>
        </w:rPr>
        <w:t>Local Salvation Army Locator</w:t>
      </w:r>
    </w:p>
    <w:p w14:paraId="5A06C143" w14:textId="7C44FBD7" w:rsidR="102CAFB0" w:rsidRDefault="003670AE" w:rsidP="54988D4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27">
        <w:r w:rsidR="102CAFB0" w:rsidRPr="54988D4A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https://www.salvationarmyusa.org</w:t>
        </w:r>
      </w:hyperlink>
    </w:p>
    <w:p w14:paraId="3A598C11" w14:textId="5E3BF83C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3CAEBE0A" w14:textId="64969EB7" w:rsidR="3860DF88" w:rsidRDefault="3860DF88" w:rsidP="54988D4A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54988D4A">
        <w:rPr>
          <w:rFonts w:ascii="Arial" w:eastAsia="Arial" w:hAnsi="Arial" w:cs="Arial"/>
          <w:b/>
          <w:bCs/>
          <w:sz w:val="28"/>
          <w:szCs w:val="28"/>
        </w:rPr>
        <w:t>Office of the Texas Governor</w:t>
      </w:r>
    </w:p>
    <w:p w14:paraId="5E4A25CF" w14:textId="7C9E3A4B" w:rsidR="3860DF88" w:rsidRDefault="003670AE" w:rsidP="54988D4A">
      <w:pPr>
        <w:pStyle w:val="NoSpacing"/>
        <w:rPr>
          <w:rFonts w:ascii="Arial" w:eastAsia="Arial" w:hAnsi="Arial" w:cs="Arial"/>
          <w:sz w:val="28"/>
          <w:szCs w:val="28"/>
        </w:rPr>
      </w:pPr>
      <w:hyperlink r:id="rId28">
        <w:r w:rsidR="3860DF88" w:rsidRPr="54988D4A">
          <w:rPr>
            <w:rStyle w:val="Hyperlink"/>
            <w:rFonts w:ascii="Arial" w:eastAsia="Arial" w:hAnsi="Arial" w:cs="Arial"/>
            <w:sz w:val="28"/>
            <w:szCs w:val="28"/>
          </w:rPr>
          <w:t>https://gov.texas.gov/hurricane</w:t>
        </w:r>
      </w:hyperlink>
      <w:r w:rsidR="3860DF88" w:rsidRPr="54988D4A">
        <w:rPr>
          <w:rFonts w:ascii="Arial" w:eastAsia="Arial" w:hAnsi="Arial" w:cs="Arial"/>
          <w:sz w:val="28"/>
          <w:szCs w:val="28"/>
        </w:rPr>
        <w:t xml:space="preserve"> </w:t>
      </w:r>
    </w:p>
    <w:p w14:paraId="7057BAD2" w14:textId="297B235A" w:rsidR="54988D4A" w:rsidRDefault="54988D4A" w:rsidP="54988D4A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</w:p>
    <w:p w14:paraId="633305EE" w14:textId="7DC88647" w:rsidR="54988D4A" w:rsidRPr="003670AE" w:rsidRDefault="0D6DE413" w:rsidP="54988D4A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54988D4A">
        <w:rPr>
          <w:rFonts w:ascii="Arial" w:eastAsia="Arial" w:hAnsi="Arial" w:cs="Arial"/>
          <w:b/>
          <w:bCs/>
          <w:sz w:val="28"/>
          <w:szCs w:val="28"/>
        </w:rPr>
        <w:lastRenderedPageBreak/>
        <w:t>Texas Commission on Environmental Quality</w:t>
      </w:r>
      <w:r w:rsidR="003670AE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hyperlink r:id="rId29" w:history="1">
        <w:r w:rsidR="003670AE" w:rsidRPr="002505E9">
          <w:rPr>
            <w:rStyle w:val="Hyperlink"/>
            <w:rFonts w:ascii="Arial" w:eastAsia="Arial" w:hAnsi="Arial" w:cs="Arial"/>
            <w:sz w:val="28"/>
            <w:szCs w:val="28"/>
          </w:rPr>
          <w:t>https://www.tceq.texas.gov/response/hurricanes</w:t>
        </w:r>
      </w:hyperlink>
      <w:r w:rsidR="003670AE" w:rsidRPr="003670AE">
        <w:rPr>
          <w:rFonts w:ascii="Arial" w:eastAsia="Arial" w:hAnsi="Arial" w:cs="Arial"/>
          <w:sz w:val="28"/>
          <w:szCs w:val="28"/>
        </w:rPr>
        <w:t xml:space="preserve"> </w:t>
      </w:r>
    </w:p>
    <w:p w14:paraId="48498053" w14:textId="77777777" w:rsidR="003670AE" w:rsidRDefault="003670AE" w:rsidP="54988D4A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</w:p>
    <w:p w14:paraId="1DBFD1FE" w14:textId="3AAD093F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SAMHSA Disaster Distress Helpline</w:t>
      </w:r>
    </w:p>
    <w:p w14:paraId="5139D43A" w14:textId="260FFA4C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Nationwide hotline: 800-985-5990</w:t>
      </w:r>
    </w:p>
    <w:p w14:paraId="70F842BC" w14:textId="2EB0A4FC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Text "TalkWithUs" to 66746</w:t>
      </w:r>
    </w:p>
    <w:p w14:paraId="4652AD6E" w14:textId="17EB1358" w:rsidR="11E0BC73" w:rsidRDefault="003670AE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30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https://www.samhsa.gov/find-help/disaster-distress-helpline</w:t>
        </w:r>
      </w:hyperlink>
      <w:r w:rsidR="11E0BC73" w:rsidRPr="23FFA56B">
        <w:rPr>
          <w:rFonts w:ascii="Arial" w:eastAsia="Arial" w:hAnsi="Arial" w:cs="Arial"/>
          <w:sz w:val="28"/>
          <w:szCs w:val="28"/>
        </w:rPr>
        <w:t xml:space="preserve"> </w:t>
      </w:r>
    </w:p>
    <w:p w14:paraId="5091B053" w14:textId="3D99C895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393E3948" w14:textId="77777777" w:rsidR="003670AE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VRBO</w:t>
      </w:r>
      <w:r w:rsidRPr="23FFA56B">
        <w:rPr>
          <w:rFonts w:ascii="Arial" w:eastAsia="Arial" w:hAnsi="Arial" w:cs="Arial"/>
          <w:sz w:val="28"/>
          <w:szCs w:val="28"/>
        </w:rPr>
        <w:t xml:space="preserve"> </w:t>
      </w:r>
    </w:p>
    <w:p w14:paraId="41CFE4EE" w14:textId="0401D52E" w:rsidR="11E0BC73" w:rsidRDefault="003670AE" w:rsidP="23FFA56B">
      <w:pPr>
        <w:pStyle w:val="NoSpacing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VRBO </w:t>
      </w:r>
      <w:bookmarkStart w:id="0" w:name="_GoBack"/>
      <w:bookmarkEnd w:id="0"/>
      <w:r w:rsidR="11E0BC73" w:rsidRPr="23FFA56B">
        <w:rPr>
          <w:rFonts w:ascii="Arial" w:eastAsia="Arial" w:hAnsi="Arial" w:cs="Arial"/>
          <w:sz w:val="28"/>
          <w:szCs w:val="28"/>
        </w:rPr>
        <w:t xml:space="preserve">may offer reduced rates for housing in times of disaster. </w:t>
      </w:r>
    </w:p>
    <w:p w14:paraId="44B7F72C" w14:textId="10F77BF3" w:rsidR="11E0BC73" w:rsidRDefault="003670AE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31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https://www.vrbo.com</w:t>
        </w:r>
      </w:hyperlink>
    </w:p>
    <w:p w14:paraId="2CC8D589" w14:textId="6A745530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3C8E1776" w14:textId="17D48ECC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19D81D0C" w14:textId="06D8FA23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3864155C" w14:textId="669FAAA5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sectPr w:rsidR="23FFA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B3664"/>
    <w:multiLevelType w:val="hybridMultilevel"/>
    <w:tmpl w:val="C330B71C"/>
    <w:lvl w:ilvl="0" w:tplc="3864C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880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F2E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BEA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AF3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487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E4B7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C45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009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17553"/>
    <w:multiLevelType w:val="hybridMultilevel"/>
    <w:tmpl w:val="6C185F5C"/>
    <w:lvl w:ilvl="0" w:tplc="BA143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9E87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7262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6E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225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B6C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A27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A7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803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9F40BD"/>
    <w:rsid w:val="0007D018"/>
    <w:rsid w:val="003670AE"/>
    <w:rsid w:val="0073A3D5"/>
    <w:rsid w:val="0087AF43"/>
    <w:rsid w:val="00C6D1C5"/>
    <w:rsid w:val="012CD266"/>
    <w:rsid w:val="026A9EF9"/>
    <w:rsid w:val="026FAC5A"/>
    <w:rsid w:val="036BA96E"/>
    <w:rsid w:val="086A140D"/>
    <w:rsid w:val="098AAE66"/>
    <w:rsid w:val="0D6DE413"/>
    <w:rsid w:val="102CAFB0"/>
    <w:rsid w:val="11ABFF3D"/>
    <w:rsid w:val="11E0BC73"/>
    <w:rsid w:val="1471AB65"/>
    <w:rsid w:val="170CC6D9"/>
    <w:rsid w:val="19BD50D2"/>
    <w:rsid w:val="1BB28B18"/>
    <w:rsid w:val="1F1AC973"/>
    <w:rsid w:val="1F226C10"/>
    <w:rsid w:val="1FAD06D9"/>
    <w:rsid w:val="20DAC7B6"/>
    <w:rsid w:val="21DD3789"/>
    <w:rsid w:val="225C9B72"/>
    <w:rsid w:val="23444B55"/>
    <w:rsid w:val="23FFA56B"/>
    <w:rsid w:val="27299BE7"/>
    <w:rsid w:val="2B49FC89"/>
    <w:rsid w:val="2BD42381"/>
    <w:rsid w:val="31DBD277"/>
    <w:rsid w:val="31FC5648"/>
    <w:rsid w:val="32CA463C"/>
    <w:rsid w:val="368D0A5F"/>
    <w:rsid w:val="3860DF88"/>
    <w:rsid w:val="428F3D3E"/>
    <w:rsid w:val="4569F438"/>
    <w:rsid w:val="46D8930D"/>
    <w:rsid w:val="470729CB"/>
    <w:rsid w:val="4728D4E6"/>
    <w:rsid w:val="4A9F40BD"/>
    <w:rsid w:val="4AE02D66"/>
    <w:rsid w:val="4F09904A"/>
    <w:rsid w:val="4FD3E987"/>
    <w:rsid w:val="503CBCA1"/>
    <w:rsid w:val="50B05173"/>
    <w:rsid w:val="50FD3C33"/>
    <w:rsid w:val="50FE45E7"/>
    <w:rsid w:val="54988D4A"/>
    <w:rsid w:val="54A695BC"/>
    <w:rsid w:val="5724AEAB"/>
    <w:rsid w:val="58EB8970"/>
    <w:rsid w:val="5F0C59CC"/>
    <w:rsid w:val="6136D6E2"/>
    <w:rsid w:val="64281CF2"/>
    <w:rsid w:val="64AB245D"/>
    <w:rsid w:val="64AF6EDB"/>
    <w:rsid w:val="653ABECA"/>
    <w:rsid w:val="66AE443F"/>
    <w:rsid w:val="68B6046A"/>
    <w:rsid w:val="6B28B375"/>
    <w:rsid w:val="6BA99272"/>
    <w:rsid w:val="6BFDC938"/>
    <w:rsid w:val="6C5E713C"/>
    <w:rsid w:val="6CEC79BD"/>
    <w:rsid w:val="6EF3BE5D"/>
    <w:rsid w:val="6F577E06"/>
    <w:rsid w:val="701E4295"/>
    <w:rsid w:val="75FAD6A7"/>
    <w:rsid w:val="75FC6318"/>
    <w:rsid w:val="773AD6B5"/>
    <w:rsid w:val="79F3FD6A"/>
    <w:rsid w:val="7A8FF97C"/>
    <w:rsid w:val="7B07E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F40BD"/>
  <w15:chartTrackingRefBased/>
  <w15:docId w15:val="{F3920020-315B-41E6-8953-911FAE72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lz.org/help-support/caregiving/safety/in-a-disaster" TargetMode="External"/><Relationship Id="rId18" Type="http://schemas.openxmlformats.org/officeDocument/2006/relationships/hyperlink" Target="https://play.google.com/store/apps/details?id=com.cube.arc.fa&amp;hl=en" TargetMode="External"/><Relationship Id="rId26" Type="http://schemas.openxmlformats.org/officeDocument/2006/relationships/hyperlink" Target="https://twitter.com/tde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ps.apple.com/us/app/hurricane-american-red-cross/id545689128" TargetMode="External"/><Relationship Id="rId7" Type="http://schemas.openxmlformats.org/officeDocument/2006/relationships/hyperlink" Target="https://www.nationwide.com/lc/resources/emergency-preparedness/articles/hurricanes" TargetMode="External"/><Relationship Id="rId12" Type="http://schemas.openxmlformats.org/officeDocument/2006/relationships/hyperlink" Target="https://www.aplaceformom.com/planning-and-advice/articles/hurricane-preparedness" TargetMode="External"/><Relationship Id="rId17" Type="http://schemas.openxmlformats.org/officeDocument/2006/relationships/hyperlink" Target="https://safeandwell.communityos.org/cms/index.php" TargetMode="External"/><Relationship Id="rId25" Type="http://schemas.openxmlformats.org/officeDocument/2006/relationships/hyperlink" Target="https://tdem.texas.gov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redcross.org/find-your-local-chapter.html" TargetMode="External"/><Relationship Id="rId20" Type="http://schemas.openxmlformats.org/officeDocument/2006/relationships/hyperlink" Target="https://itunes.apple.com/us/app/first-aid-by-american-red/id529160691?mt=8" TargetMode="External"/><Relationship Id="rId29" Type="http://schemas.openxmlformats.org/officeDocument/2006/relationships/hyperlink" Target="https://www.tceq.texas.gov/response/hurrican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ady.gov/hurricanes" TargetMode="External"/><Relationship Id="rId11" Type="http://schemas.openxmlformats.org/officeDocument/2006/relationships/hyperlink" Target="https://hurricanesafety.org/prepare/hurricane-safety-checklists" TargetMode="External"/><Relationship Id="rId24" Type="http://schemas.openxmlformats.org/officeDocument/2006/relationships/hyperlink" Target="https://www.disasterassistance.gov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redcross.org/get-help/how-to-prepare-for-emergencies/types-of-emergencies/hurricane.html" TargetMode="External"/><Relationship Id="rId15" Type="http://schemas.openxmlformats.org/officeDocument/2006/relationships/hyperlink" Target="https://drivetexas.org/" TargetMode="External"/><Relationship Id="rId23" Type="http://schemas.openxmlformats.org/officeDocument/2006/relationships/hyperlink" Target="https://www.fema.gov/" TargetMode="External"/><Relationship Id="rId28" Type="http://schemas.openxmlformats.org/officeDocument/2006/relationships/hyperlink" Target="https://gov.texas.gov/hurricane" TargetMode="External"/><Relationship Id="rId10" Type="http://schemas.openxmlformats.org/officeDocument/2006/relationships/hyperlink" Target="https://www.cdc.gov/disasters/hurricanes/index.html" TargetMode="External"/><Relationship Id="rId19" Type="http://schemas.openxmlformats.org/officeDocument/2006/relationships/hyperlink" Target="https://play.google.com/store/apps/details?id=com.cube.arc.hfa&amp;hl=en" TargetMode="External"/><Relationship Id="rId31" Type="http://schemas.openxmlformats.org/officeDocument/2006/relationships/hyperlink" Target="https://www.vrb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ition.cnn.com/2018/09/12/us/hurricane-checklist-wxc-trnd/index.html" TargetMode="External"/><Relationship Id="rId14" Type="http://schemas.openxmlformats.org/officeDocument/2006/relationships/hyperlink" Target="https://www.nhc.noaa.gov/graphics_at1.shtml" TargetMode="External"/><Relationship Id="rId22" Type="http://schemas.openxmlformats.org/officeDocument/2006/relationships/hyperlink" Target="https://www.211texas.org/" TargetMode="External"/><Relationship Id="rId27" Type="http://schemas.openxmlformats.org/officeDocument/2006/relationships/hyperlink" Target="https://www.salvationarmyusa.org/" TargetMode="External"/><Relationship Id="rId30" Type="http://schemas.openxmlformats.org/officeDocument/2006/relationships/hyperlink" Target="https://www.samhsa.gov/find-help/disaster-distress-helpline" TargetMode="External"/><Relationship Id="rId8" Type="http://schemas.openxmlformats.org/officeDocument/2006/relationships/hyperlink" Target="https://www.weather.gov/safety/hurrica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O'Handley, Patrick</dc:creator>
  <cp:keywords/>
  <dc:description/>
  <cp:lastModifiedBy>Schmidt, Ashley</cp:lastModifiedBy>
  <cp:revision>2</cp:revision>
  <dcterms:created xsi:type="dcterms:W3CDTF">2020-10-08T17:32:00Z</dcterms:created>
  <dcterms:modified xsi:type="dcterms:W3CDTF">2020-10-08T17:32:00Z</dcterms:modified>
</cp:coreProperties>
</file>